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52A0" w14:textId="77777777" w:rsidR="00FE743E" w:rsidRDefault="008E63DD">
      <w:pPr>
        <w:pStyle w:val="BodyText"/>
        <w:spacing w:before="62" w:line="252" w:lineRule="exact"/>
        <w:ind w:left="3203" w:right="3203"/>
        <w:jc w:val="center"/>
      </w:pPr>
      <w:r>
        <w:t>FORM</w:t>
      </w:r>
      <w:r>
        <w:rPr>
          <w:spacing w:val="8"/>
        </w:rPr>
        <w:t xml:space="preserve"> </w:t>
      </w:r>
      <w:r>
        <w:t>A</w:t>
      </w:r>
    </w:p>
    <w:p w14:paraId="0DF8AE9A" w14:textId="77777777" w:rsidR="00FE743E" w:rsidRDefault="008E63DD">
      <w:pPr>
        <w:spacing w:line="252" w:lineRule="exact"/>
        <w:ind w:left="3203" w:right="3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[</w:t>
      </w:r>
      <w:r>
        <w:rPr>
          <w:rFonts w:ascii="Times New Roman"/>
          <w:i/>
        </w:rPr>
        <w:t>Section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3</w:t>
      </w:r>
      <w:r>
        <w:rPr>
          <w:rFonts w:ascii="Times New Roman"/>
        </w:rPr>
        <w:t>]</w:t>
      </w:r>
    </w:p>
    <w:p w14:paraId="184F01B2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2A00C289" w14:textId="77777777" w:rsidR="00FE743E" w:rsidRDefault="008E63DD">
      <w:pPr>
        <w:ind w:left="3203" w:right="32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Oath or </w:t>
      </w:r>
      <w:r>
        <w:rPr>
          <w:rFonts w:ascii="Times New Roman"/>
          <w:b/>
          <w:spacing w:val="2"/>
        </w:rPr>
        <w:t xml:space="preserve">Affirmation </w:t>
      </w:r>
      <w:r>
        <w:rPr>
          <w:rFonts w:ascii="Times New Roman"/>
          <w:b/>
        </w:rPr>
        <w:t xml:space="preserve">- Member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</w:rPr>
        <w:t>Council</w:t>
      </w:r>
    </w:p>
    <w:p w14:paraId="7A33D66F" w14:textId="77777777" w:rsidR="00FE743E" w:rsidRDefault="00FE743E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1B66A45" w14:textId="55355122" w:rsidR="00FE743E" w:rsidRDefault="008E63DD">
      <w:pPr>
        <w:pStyle w:val="BodyText"/>
        <w:tabs>
          <w:tab w:val="left" w:pos="3478"/>
          <w:tab w:val="left" w:pos="8798"/>
        </w:tabs>
        <w:spacing w:before="62"/>
        <w:ind w:right="610"/>
      </w:pPr>
      <w:r>
        <w:rPr>
          <w:spacing w:val="-1"/>
          <w:w w:val="95"/>
        </w:rPr>
        <w:t>I,</w:t>
      </w:r>
      <w:r>
        <w:rPr>
          <w:spacing w:val="-1"/>
          <w:w w:val="95"/>
          <w:u w:val="single" w:color="000000"/>
        </w:rPr>
        <w:tab/>
      </w:r>
      <w:r>
        <w:t xml:space="preserve">, </w:t>
      </w:r>
      <w:r>
        <w:rPr>
          <w:spacing w:val="1"/>
        </w:rPr>
        <w:t>having</w:t>
      </w:r>
      <w:r>
        <w:t xml:space="preserve"> been elected to the office of</w:t>
      </w:r>
      <w:r>
        <w:rPr>
          <w:u w:val="single" w:color="000000"/>
        </w:rPr>
        <w:tab/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the</w:t>
      </w:r>
    </w:p>
    <w:p w14:paraId="3E179BFA" w14:textId="77777777" w:rsidR="00FE743E" w:rsidRDefault="00FE743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AC7A787" w14:textId="77777777" w:rsidR="00FE743E" w:rsidRDefault="008E63DD">
      <w:pPr>
        <w:pStyle w:val="BodyText"/>
        <w:tabs>
          <w:tab w:val="left" w:pos="1593"/>
          <w:tab w:val="left" w:pos="4110"/>
        </w:tabs>
        <w:spacing w:before="62"/>
        <w:ind w:right="61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of</w:t>
      </w:r>
      <w:r>
        <w:rPr>
          <w:w w:val="95"/>
          <w:u w:val="single" w:color="000000"/>
        </w:rPr>
        <w:tab/>
      </w:r>
      <w:r>
        <w:t>,</w:t>
      </w:r>
    </w:p>
    <w:p w14:paraId="4872BA7D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74691C15" w14:textId="390A24DF" w:rsidR="00FE743E" w:rsidRDefault="008E63DD">
      <w:pPr>
        <w:pStyle w:val="BodyText"/>
        <w:ind w:right="610"/>
      </w:pPr>
      <w:r>
        <w:t>DO SOLEMNLY PROMISE AND DECLARE</w:t>
      </w:r>
      <w:r>
        <w:rPr>
          <w:spacing w:val="32"/>
        </w:rPr>
        <w:t xml:space="preserve"> </w:t>
      </w:r>
      <w:r>
        <w:t>THAT:</w:t>
      </w:r>
    </w:p>
    <w:p w14:paraId="7F674730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3822FC7E" w14:textId="77777777" w:rsidR="00FE743E" w:rsidRDefault="008E63DD">
      <w:pPr>
        <w:pStyle w:val="ListParagraph"/>
        <w:numPr>
          <w:ilvl w:val="0"/>
          <w:numId w:val="1"/>
        </w:numPr>
        <w:tabs>
          <w:tab w:val="left" w:pos="1011"/>
        </w:tabs>
        <w:ind w:right="610" w:hanging="4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truly,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faithfully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impartially,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ability,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perform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duties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of this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office;</w:t>
      </w:r>
    </w:p>
    <w:p w14:paraId="313D3196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13A409BB" w14:textId="77777777" w:rsidR="00FE743E" w:rsidRDefault="008E63DD">
      <w:pPr>
        <w:pStyle w:val="ListParagraph"/>
        <w:numPr>
          <w:ilvl w:val="0"/>
          <w:numId w:val="1"/>
        </w:numPr>
        <w:tabs>
          <w:tab w:val="left" w:pos="1011"/>
        </w:tabs>
        <w:ind w:left="1010" w:right="610" w:hanging="4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am qualified to hold the office to which I have been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elected;</w:t>
      </w:r>
    </w:p>
    <w:p w14:paraId="1716144B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45152E0E" w14:textId="77777777" w:rsidR="00FE743E" w:rsidRDefault="008E63DD">
      <w:pPr>
        <w:pStyle w:val="ListParagraph"/>
        <w:numPr>
          <w:ilvl w:val="0"/>
          <w:numId w:val="1"/>
        </w:numPr>
        <w:tabs>
          <w:tab w:val="left" w:pos="1011"/>
        </w:tabs>
        <w:ind w:right="575" w:hanging="4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received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receive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payment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reward,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promise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payment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reward,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exercise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corrupt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practice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2"/>
        </w:rPr>
        <w:t>undue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execution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influence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office;</w:t>
      </w:r>
    </w:p>
    <w:p w14:paraId="58949A63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57F3B6DC" w14:textId="77777777" w:rsidR="00FE743E" w:rsidRDefault="008E63DD">
      <w:pPr>
        <w:pStyle w:val="ListParagraph"/>
        <w:numPr>
          <w:ilvl w:val="0"/>
          <w:numId w:val="1"/>
        </w:numPr>
        <w:tabs>
          <w:tab w:val="left" w:pos="1011"/>
        </w:tabs>
        <w:ind w:right="406" w:hanging="4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read,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agree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abide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ethics,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rules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procedures</w:t>
      </w:r>
      <w:r>
        <w:rPr>
          <w:rFonts w:ascii="Times New Roman"/>
          <w:spacing w:val="-45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position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Municipalities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other Act and by 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council;</w:t>
      </w:r>
    </w:p>
    <w:p w14:paraId="3BBAE92B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0C8FE8E5" w14:textId="77777777" w:rsidR="00FE743E" w:rsidRDefault="008E63DD">
      <w:pPr>
        <w:pStyle w:val="ListParagraph"/>
        <w:numPr>
          <w:ilvl w:val="0"/>
          <w:numId w:val="1"/>
        </w:numPr>
        <w:tabs>
          <w:tab w:val="left" w:pos="1011"/>
        </w:tabs>
        <w:ind w:left="1010" w:right="406" w:hanging="4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will:</w:t>
      </w:r>
    </w:p>
    <w:p w14:paraId="07E65D9B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2BA1B091" w14:textId="77777777" w:rsidR="00FE743E" w:rsidRDefault="008E63DD">
      <w:pPr>
        <w:pStyle w:val="ListParagraph"/>
        <w:numPr>
          <w:ilvl w:val="1"/>
          <w:numId w:val="1"/>
        </w:numPr>
        <w:tabs>
          <w:tab w:val="left" w:pos="1817"/>
        </w:tabs>
        <w:ind w:right="6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perform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duties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imposed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Municipalities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and by the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council;</w:t>
      </w:r>
    </w:p>
    <w:p w14:paraId="74FF796C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07E220C5" w14:textId="77777777" w:rsidR="00FE743E" w:rsidRDefault="008E63DD">
      <w:pPr>
        <w:pStyle w:val="ListParagraph"/>
        <w:numPr>
          <w:ilvl w:val="1"/>
          <w:numId w:val="1"/>
        </w:numPr>
        <w:tabs>
          <w:tab w:val="left" w:pos="1830"/>
        </w:tabs>
        <w:ind w:right="51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disclose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conflict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interest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meaning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VII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Municipalities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Act</w:t>
      </w:r>
      <w:r>
        <w:rPr>
          <w:rFonts w:ascii="Times New Roman"/>
        </w:rPr>
        <w:t>;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and</w:t>
      </w:r>
    </w:p>
    <w:p w14:paraId="090FD4DA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3F6553E9" w14:textId="77777777" w:rsidR="00FE743E" w:rsidRDefault="008E63DD">
      <w:pPr>
        <w:pStyle w:val="ListParagraph"/>
        <w:numPr>
          <w:ilvl w:val="1"/>
          <w:numId w:val="1"/>
        </w:numPr>
        <w:tabs>
          <w:tab w:val="left" w:pos="1817"/>
        </w:tabs>
        <w:ind w:right="553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ethics,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rules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procedures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now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hold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imposed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Municipalities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council.</w:t>
      </w:r>
    </w:p>
    <w:p w14:paraId="2D50EBA3" w14:textId="77777777" w:rsidR="00FE743E" w:rsidRDefault="00FE743E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146C8577" w14:textId="1FC63AAE" w:rsidR="00FE743E" w:rsidRDefault="00BD2525">
      <w:pPr>
        <w:pStyle w:val="BodyText"/>
        <w:ind w:left="237" w:right="610"/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117843BA" wp14:editId="2ABC95A9">
            <wp:simplePos x="0" y="0"/>
            <wp:positionH relativeFrom="page">
              <wp:posOffset>3837305</wp:posOffset>
            </wp:positionH>
            <wp:positionV relativeFrom="paragraph">
              <wp:posOffset>-635</wp:posOffset>
            </wp:positionV>
            <wp:extent cx="237490" cy="1357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DD">
        <w:t>DECLARED before me</w:t>
      </w:r>
      <w:r w:rsidR="008E63DD">
        <w:rPr>
          <w:spacing w:val="44"/>
        </w:rPr>
        <w:t xml:space="preserve"> </w:t>
      </w:r>
      <w:r w:rsidR="008E63DD">
        <w:t>at</w:t>
      </w:r>
    </w:p>
    <w:p w14:paraId="2248D104" w14:textId="77777777" w:rsidR="00FE743E" w:rsidRDefault="00FE743E">
      <w:pPr>
        <w:rPr>
          <w:rFonts w:ascii="Times New Roman" w:eastAsia="Times New Roman" w:hAnsi="Times New Roman" w:cs="Times New Roman"/>
        </w:rPr>
      </w:pPr>
    </w:p>
    <w:p w14:paraId="5E87556D" w14:textId="77777777" w:rsidR="00FE743E" w:rsidRDefault="008E63DD">
      <w:pPr>
        <w:pStyle w:val="BodyText"/>
        <w:tabs>
          <w:tab w:val="left" w:pos="3367"/>
        </w:tabs>
        <w:ind w:left="242" w:right="61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17"/>
        </w:rPr>
        <w:t xml:space="preserve"> </w:t>
      </w:r>
      <w:r>
        <w:t>Saskatchewan</w:t>
      </w:r>
    </w:p>
    <w:p w14:paraId="08E521AD" w14:textId="77777777" w:rsidR="00FE743E" w:rsidRDefault="00FE74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9498C9D" w14:textId="6DFAFC19" w:rsidR="00FE743E" w:rsidRDefault="00BD2525">
      <w:pPr>
        <w:spacing w:line="20" w:lineRule="exact"/>
        <w:ind w:left="58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CB022C" wp14:editId="0F3B38B4">
                <wp:extent cx="2762250" cy="1270"/>
                <wp:effectExtent l="8890" t="5715" r="10160" b="1206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1270"/>
                          <a:chOff x="0" y="0"/>
                          <a:chExt cx="4350" cy="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49" cy="2"/>
                            <a:chOff x="1" y="1"/>
                            <a:chExt cx="434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49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49"/>
                                <a:gd name="T2" fmla="+- 0 4349 1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8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1A064" id="Group 5" o:spid="_x0000_s1026" style="width:217.5pt;height:.1pt;mso-position-horizontal-relative:char;mso-position-vertical-relative:line" coordsize="4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gdIwMAAOUHAAAOAAAAZHJzL2Uyb0RvYy54bWy0Vclu2zAQvRfoPxA8tkhkK14aIXJQZEOB&#10;tA0Q9wNoilpQimRJ2nL69R0uUmQHQYEUzUEZeoYz783Gi8t9y9GOadNIkePp6QQjJqgsGlHl+Mf6&#10;9uQTRsYSURAuBcvxEzP4cvX+3UWnMpbKWvKCaQROhMk6lePaWpUliaE1a4k5lYoJUJZSt8TCUVdJ&#10;oUkH3luepJPJIumkLpSWlBkDv14HJV55/2XJqP1eloZZxHMM2Kz/av/duG+yuiBZpYmqGxphkDeg&#10;aEkjIOjg6ppYgra6eeGqbaiWRpb2lMo2kWXZUOY5AJvp5IjNnZZb5blUWVepIU2Q2qM8vdkt/bZ7&#10;0KgpcjzDSJAWSuSjorlLTaeqDCzutHpUDzrwA/Fe0p8G1Mmx3p2rYIw23VdZgDuytdKnZl/q1rkA&#10;0mjvK/A0VIDtLaLwY7pcpOkcCkVBN02XsUC0hiq+uETrm3htdtbfSR3shGQhmAcYAQU2/jAQi9Tn&#10;h9QX/5v6FCNHLzRfT312NjsPvD0Hkg2kD8zHpA8uvEoaBss89475t955rIliviWN64yYwEWfwFvN&#10;mBtWtAw59EZ975hx44w0nTKZgf76a8scJOKVvA1pgARujb1j0jcd2d0bG4a9AMm3chEbfg39VrYc&#10;5v7jCZqgKYqVqQYDCBwMPiRoPUEd8sWK7novaW/kvTiLl47OehvnKB05AthVD4zUPVa6FxEsSIi4&#10;nTrxs6SkceOwDhnxUwIewMgRe8UWYvcD19uG/zGEhmV5vCY1RrAmN6FTFbEOmQvhRNTB0nBN635o&#10;5Y6tpVfZo0GFIM9aLsZWcB3ehxGqoIYbLoAf5CGowzoqqJC3Dee+BFw4KLA5PBIjeVM4nQNjdLW5&#10;4hrtiNv//s9xAV8HZrBnReF91YwUN1G2pOFBBnsOqYV1EjrVLRCTbWTxBF2rZXhV4BUEoZb6N0Yd&#10;vCg5Nr+2RDOM+BcBY3c+nc3cE+QPs/kyhYMeazZjDREUXOXYYqi7E69seLa2SjdVDZGmnq6Qn2HB&#10;lo1rbo8voIoHmHwvxbUcZXhLQDp4rMZnb/X8Oq/+AAAA//8DAFBLAwQUAAYACAAAACEAqnKoI9kA&#10;AAACAQAADwAAAGRycy9kb3ducmV2LnhtbEyPQUvDQBCF74L/YRnBm92ktSIxm1KKeiqCrSDeptlp&#10;EpqdDdltkv57Ry96efB4w3vf5KvJtWqgPjSeDaSzBBRx6W3DlYGP/cvdI6gQkS22nsnAhQKsiuur&#10;HDPrR36nYRcrJSUcMjRQx9hlWoeyJodh5jtiyY6+dxjF9pW2PY5S7lo9T5IH7bBhWaixo01N5Wl3&#10;dgZeRxzXi/R52J6Om8vXfvn2uU3JmNubaf0EKtIU/47hB1/QoRCmgz+zDao1II/EX5XsfrEUezAw&#10;B13k+j968Q0AAP//AwBQSwECLQAUAAYACAAAACEAtoM4kv4AAADhAQAAEwAAAAAAAAAAAAAAAAAA&#10;AAAAW0NvbnRlbnRfVHlwZXNdLnhtbFBLAQItABQABgAIAAAAIQA4/SH/1gAAAJQBAAALAAAAAAAA&#10;AAAAAAAAAC8BAABfcmVscy8ucmVsc1BLAQItABQABgAIAAAAIQA/jXgdIwMAAOUHAAAOAAAAAAAA&#10;AAAAAAAAAC4CAABkcnMvZTJvRG9jLnhtbFBLAQItABQABgAIAAAAIQCqcqgj2QAAAAIBAAAPAAAA&#10;AAAAAAAAAAAAAH0FAABkcnMvZG93bnJldi54bWxQSwUGAAAAAAQABADzAAAAgwYAAAAA&#10;">
                <v:group id="Group 6" o:spid="_x0000_s1027" style="position:absolute;left:1;top:1;width:4349;height:2" coordorigin="1,1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;top:1;width:4349;height:2;visibility:visible;mso-wrap-style:square;v-text-anchor:top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V4vQAAANoAAAAPAAAAZHJzL2Rvd25yZXYueG1sRI/dqsIw&#10;EITvBd8hrOCdpgonSDWKCIKX/j3A0qxttNmUJtr69ieC4OUwM98wq03vavGiNljPGmbTDARx4Y3l&#10;UsP1sp8sQISIbLD2TBreFGCzHg5WmBvf8Yle51iKBOGQo4YqxiaXMhQVOQxT3xAn7+ZbhzHJtpSm&#10;xS7BXS3nWaakQ8tpocKGdhUVj/PTaWge9cnv5naxvauOj3+9Otib0no86rdLEJH6+At/2wejQcHn&#10;SroBcv0PAAD//wMAUEsBAi0AFAAGAAgAAAAhANvh9svuAAAAhQEAABMAAAAAAAAAAAAAAAAAAAAA&#10;AFtDb250ZW50X1R5cGVzXS54bWxQSwECLQAUAAYACAAAACEAWvQsW78AAAAVAQAACwAAAAAAAAAA&#10;AAAAAAAfAQAAX3JlbHMvLnJlbHNQSwECLQAUAAYACAAAACEAXIQ1eL0AAADaAAAADwAAAAAAAAAA&#10;AAAAAAAHAgAAZHJzL2Rvd25yZXYueG1sUEsFBgAAAAADAAMAtwAAAPECAAAAAA==&#10;" path="m,l4348,e" filled="f" strokeweight=".06pt">
                    <v:path arrowok="t" o:connecttype="custom" o:connectlocs="0,0;4348,0" o:connectangles="0,0"/>
                  </v:shape>
                </v:group>
                <w10:anchorlock/>
              </v:group>
            </w:pict>
          </mc:Fallback>
        </mc:AlternateContent>
      </w:r>
    </w:p>
    <w:p w14:paraId="75A447A9" w14:textId="77777777" w:rsidR="00FE743E" w:rsidRDefault="00FE743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E743E">
          <w:type w:val="continuous"/>
          <w:pgSz w:w="12240" w:h="15840"/>
          <w:pgMar w:top="1360" w:right="900" w:bottom="280" w:left="900" w:header="720" w:footer="720" w:gutter="0"/>
          <w:cols w:space="720"/>
        </w:sectPr>
      </w:pPr>
    </w:p>
    <w:p w14:paraId="3A5E1C6D" w14:textId="77777777" w:rsidR="00FE743E" w:rsidRDefault="008E63DD">
      <w:pPr>
        <w:pStyle w:val="BodyText"/>
        <w:tabs>
          <w:tab w:val="left" w:pos="1264"/>
          <w:tab w:val="left" w:pos="3853"/>
          <w:tab w:val="left" w:pos="4748"/>
        </w:tabs>
        <w:spacing w:line="234" w:lineRule="exact"/>
        <w:ind w:left="237"/>
      </w:pP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8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13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14:paraId="47754927" w14:textId="77777777" w:rsidR="00FE743E" w:rsidRDefault="00FE74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8448E9" w14:textId="77777777" w:rsidR="00FE743E" w:rsidRDefault="00FE74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E1A7D" w14:textId="77777777" w:rsidR="00FE743E" w:rsidRDefault="00FE74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37B1363" w14:textId="266D29FD" w:rsidR="00FE743E" w:rsidRDefault="00BD2525">
      <w:pPr>
        <w:spacing w:line="20" w:lineRule="exact"/>
        <w:ind w:left="2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765D17" wp14:editId="386C1BA4">
                <wp:extent cx="2969895" cy="1270"/>
                <wp:effectExtent l="10160" t="10160" r="1079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1270"/>
                          <a:chOff x="0" y="0"/>
                          <a:chExt cx="4677" cy="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676" cy="2"/>
                            <a:chOff x="1" y="1"/>
                            <a:chExt cx="46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676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676"/>
                                <a:gd name="T2" fmla="+- 0 4676 1"/>
                                <a:gd name="T3" fmla="*/ T2 w 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6">
                                  <a:moveTo>
                                    <a:pt x="0" y="0"/>
                                  </a:moveTo>
                                  <a:lnTo>
                                    <a:pt x="467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2A6F2E" id="Group 2" o:spid="_x0000_s1026" style="width:233.85pt;height:.1pt;mso-position-horizontal-relative:char;mso-position-vertical-relative:line" coordsize="4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DWIgMAAOUHAAAOAAAAZHJzL2Uyb0RvYy54bWy0Vdtu2zAMfR+wfxD0uKF14qZJY9Qpht4w&#10;oNsKNPsARZYvmCxpkhKn/fpRFydOimJAh/XBpUKK5Dm86PJq23K0Ydo0UuR4fDrCiAkqi0ZUOf65&#10;vDu5wMhYIgrCpWA5fmYGXy0+frjsVMZSWUteMI3AiTBZp3JcW6uyJDG0Zi0xp1IxAcpS6pZYOOoq&#10;KTTpwHvLk3Q0miad1IXSkjJj4NeboMQL778sGbU/ytIwi3iOITfrv9p/V+6bLC5JVmmi6obGNMg7&#10;smhJIyDoztUNsQStdfPKVdtQLY0s7SmVbSLLsqHMYwA049ERmnst18pjqbKuUjuagNojnt7tln7f&#10;PGrUFFA7jARpoUQ+KkodNZ2qMrC41+pJPeqAD8QHSX8ZUCfHeneugjFadd9kAe7I2kpPzbbUrXMB&#10;oNHWV+B5VwG2tYjCj+l8Or+Yn2NEQTdOZ7FAtIYqvrpE69t4bTKdzcIdn3ZCshDMJxgTCmj8YQcs&#10;Qk8PoZ/9b+hAtYMXmq+HDhimAwwk24E+MD8APbzwJmgYLLPvHfNvvfNUE8V8SxrXGZHAs57AO82Y&#10;G1Y0CRx6o753zLBxBppOmcxAf/21ZQ6IeIO3HQ1A4NrYeyZ905HNg7Fh2AuQfCsXseGXsBjKlsPc&#10;fz5BIzRGsTLVzgACB4NPCVqOUId8saK73gt00cCLs3jtCIjaO0oHjiDtqk+M1H2udCtisiAh4nbq&#10;yM+SksaNwzIw4qcEPICRA/aGLcTuB663Df9jCA3L8nhNaoxgTa5CpypiXWYuhBNRl2PPg/uhlRu2&#10;lF5ljwYVguy1XAyt4DrM+iCroIYbLgAsmCD4oC7XQUGFvGs49yXgwqUym6aeGiN5UzidS8boanXN&#10;NdoQt//9n8MCvg7MYM+KwvuqGSluo2xJw4MM9hyohXUSOtUtEJOtZPEMXatleFXgFQShlvoFow5e&#10;lByb32uiGUb8q4Cxm48nE/cE+cPkfJbCQQ81q6GGCAqucmwx1N2J1zY8W2ulm6qGSGMPV8gvsGDL&#10;xjW3zy9kFQ8w+V6KaznK8JaAdPBYDc/eav86L/4AAAD//wMAUEsDBBQABgAIAAAAIQBptX/32wAA&#10;AAIBAAAPAAAAZHJzL2Rvd25yZXYueG1sTI9Pa8JAEMXvhX6HZQq91U20VYnZiIjtSQr+gdLbmB2T&#10;YHY2ZNckfvtue6mXgcd7vPebdDmYWnTUusqygngUgSDOra64UHA8vL/MQTiPrLG2TApu5GCZPT6k&#10;mGjb8466vS9EKGGXoILS+yaR0uUlGXQj2xAH72xbgz7ItpC6xT6Um1qOo2gqDVYcFkpsaF1Sftlf&#10;jYKPHvvVJN5028t5ffs+vH1+bWNS6vlpWC1AeBr8fxh+8QM6ZIHpZK+snagVhEf83w3e63Q2A3FS&#10;MAaZpfIePfsBAAD//wMAUEsBAi0AFAAGAAgAAAAhALaDOJL+AAAA4QEAABMAAAAAAAAAAAAAAAAA&#10;AAAAAFtDb250ZW50X1R5cGVzXS54bWxQSwECLQAUAAYACAAAACEAOP0h/9YAAACUAQAACwAAAAAA&#10;AAAAAAAAAAAvAQAAX3JlbHMvLnJlbHNQSwECLQAUAAYACAAAACEAHtLg1iIDAADlBwAADgAAAAAA&#10;AAAAAAAAAAAuAgAAZHJzL2Uyb0RvYy54bWxQSwECLQAUAAYACAAAACEAabV/99sAAAACAQAADwAA&#10;AAAAAAAAAAAAAAB8BQAAZHJzL2Rvd25yZXYueG1sUEsFBgAAAAAEAAQA8wAAAIQGAAAAAA==&#10;">
                <v:group id="Group 3" o:spid="_x0000_s1027" style="position:absolute;left:1;top:1;width:4676;height:2" coordorigin="1,1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;top:1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3XwQAAANoAAAAPAAAAZHJzL2Rvd25yZXYueG1sRI9Bi8Iw&#10;FITvgv8hPMGbJiqIdI1SBEXY06qXvT2aZ1tsXkqS2q6/frOw4HGYmW+Y7X6wjXiSD7VjDYu5AkFc&#10;OFNzqeF2Pc42IEJENtg4Jg0/FGC/G4+2mBnX8xc9L7EUCcIhQw1VjG0mZSgqshjmriVO3t15izFJ&#10;X0rjsU9w28ilUmtpsea0UGFLh4qKx6WzGr7jS+Z9dx4+r7kvu1OvitNLaT2dDPkHiEhDfIf/22ej&#10;YQV/V9INkLtfAAAA//8DAFBLAQItABQABgAIAAAAIQDb4fbL7gAAAIUBAAATAAAAAAAAAAAAAAAA&#10;AAAAAABbQ29udGVudF9UeXBlc10ueG1sUEsBAi0AFAAGAAgAAAAhAFr0LFu/AAAAFQEAAAsAAAAA&#10;AAAAAAAAAAAAHwEAAF9yZWxzLy5yZWxzUEsBAi0AFAAGAAgAAAAhAOJo7dfBAAAA2gAAAA8AAAAA&#10;AAAAAAAAAAAABwIAAGRycy9kb3ducmV2LnhtbFBLBQYAAAAAAwADALcAAAD1AgAAAAA=&#10;" path="m,l4675,e" filled="f" strokeweight=".06pt">
                    <v:path arrowok="t" o:connecttype="custom" o:connectlocs="0,0;4675,0" o:connectangles="0,0"/>
                  </v:shape>
                </v:group>
                <w10:anchorlock/>
              </v:group>
            </w:pict>
          </mc:Fallback>
        </mc:AlternateContent>
      </w:r>
    </w:p>
    <w:p w14:paraId="03A39EFA" w14:textId="77777777" w:rsidR="00FE743E" w:rsidRDefault="008E63DD">
      <w:pPr>
        <w:ind w:left="237" w:right="17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Commissioner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Oaths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Saskatchewan,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Notary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Public,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municipal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administrator,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etc.</w:t>
      </w:r>
      <w:r>
        <w:rPr>
          <w:rFonts w:ascii="Times New Roman"/>
          <w:i/>
          <w:spacing w:val="-41"/>
          <w:sz w:val="18"/>
        </w:rPr>
        <w:t xml:space="preserve"> </w:t>
      </w:r>
      <w:r>
        <w:rPr>
          <w:rFonts w:ascii="Times New Roman"/>
          <w:i/>
          <w:sz w:val="18"/>
        </w:rPr>
        <w:t xml:space="preserve">(as the case </w:t>
      </w:r>
      <w:proofErr w:type="gramStart"/>
      <w:r>
        <w:rPr>
          <w:rFonts w:ascii="Times New Roman"/>
          <w:i/>
          <w:sz w:val="18"/>
        </w:rPr>
        <w:t xml:space="preserve">may 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be</w:t>
      </w:r>
      <w:proofErr w:type="gramEnd"/>
      <w:r>
        <w:rPr>
          <w:rFonts w:ascii="Times New Roman"/>
          <w:i/>
          <w:sz w:val="18"/>
        </w:rPr>
        <w:t>)</w:t>
      </w:r>
    </w:p>
    <w:p w14:paraId="3716806A" w14:textId="77777777" w:rsidR="00FE743E" w:rsidRDefault="008E63DD">
      <w:pPr>
        <w:tabs>
          <w:tab w:val="left" w:pos="4458"/>
        </w:tabs>
        <w:spacing w:before="35"/>
        <w:ind w:lef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My commission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 xml:space="preserve">expires 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754920B2" w14:textId="77777777" w:rsidR="00FE743E" w:rsidRDefault="008E63DD">
      <w:pPr>
        <w:spacing w:before="18"/>
        <w:ind w:lef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2"/>
        </w:rPr>
        <w:br w:type="column"/>
      </w:r>
      <w:r>
        <w:rPr>
          <w:rFonts w:ascii="Times New Roman"/>
          <w:i/>
          <w:spacing w:val="2"/>
          <w:sz w:val="18"/>
        </w:rPr>
        <w:t xml:space="preserve">Signature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36"/>
          <w:sz w:val="18"/>
        </w:rPr>
        <w:t xml:space="preserve"> </w:t>
      </w:r>
      <w:r>
        <w:rPr>
          <w:rFonts w:ascii="Times New Roman"/>
          <w:i/>
          <w:sz w:val="18"/>
        </w:rPr>
        <w:t>Declarant</w:t>
      </w:r>
    </w:p>
    <w:sectPr w:rsidR="00FE743E">
      <w:type w:val="continuous"/>
      <w:pgSz w:w="12240" w:h="15840"/>
      <w:pgMar w:top="1360" w:right="900" w:bottom="280" w:left="900" w:header="720" w:footer="720" w:gutter="0"/>
      <w:cols w:num="2" w:space="720" w:equalWidth="0">
        <w:col w:w="5518" w:space="687"/>
        <w:col w:w="42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829"/>
    <w:multiLevelType w:val="hybridMultilevel"/>
    <w:tmpl w:val="6B9A8968"/>
    <w:lvl w:ilvl="0" w:tplc="EB5E34B0">
      <w:start w:val="1"/>
      <w:numFmt w:val="decimal"/>
      <w:lvlText w:val="%1"/>
      <w:lvlJc w:val="left"/>
      <w:pPr>
        <w:ind w:left="1008" w:hanging="4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3AAAE1C">
      <w:start w:val="1"/>
      <w:numFmt w:val="lowerLetter"/>
      <w:lvlText w:val="(%2)"/>
      <w:lvlJc w:val="left"/>
      <w:pPr>
        <w:ind w:left="1440" w:hanging="377"/>
        <w:jc w:val="left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DA3E36D0">
      <w:start w:val="1"/>
      <w:numFmt w:val="bullet"/>
      <w:lvlText w:val="•"/>
      <w:lvlJc w:val="left"/>
      <w:pPr>
        <w:ind w:left="2440" w:hanging="377"/>
      </w:pPr>
      <w:rPr>
        <w:rFonts w:hint="default"/>
      </w:rPr>
    </w:lvl>
    <w:lvl w:ilvl="3" w:tplc="1E4A42F4">
      <w:start w:val="1"/>
      <w:numFmt w:val="bullet"/>
      <w:lvlText w:val="•"/>
      <w:lvlJc w:val="left"/>
      <w:pPr>
        <w:ind w:left="3440" w:hanging="377"/>
      </w:pPr>
      <w:rPr>
        <w:rFonts w:hint="default"/>
      </w:rPr>
    </w:lvl>
    <w:lvl w:ilvl="4" w:tplc="EEEA3150">
      <w:start w:val="1"/>
      <w:numFmt w:val="bullet"/>
      <w:lvlText w:val="•"/>
      <w:lvlJc w:val="left"/>
      <w:pPr>
        <w:ind w:left="4440" w:hanging="377"/>
      </w:pPr>
      <w:rPr>
        <w:rFonts w:hint="default"/>
      </w:rPr>
    </w:lvl>
    <w:lvl w:ilvl="5" w:tplc="1C4837D8">
      <w:start w:val="1"/>
      <w:numFmt w:val="bullet"/>
      <w:lvlText w:val="•"/>
      <w:lvlJc w:val="left"/>
      <w:pPr>
        <w:ind w:left="5440" w:hanging="377"/>
      </w:pPr>
      <w:rPr>
        <w:rFonts w:hint="default"/>
      </w:rPr>
    </w:lvl>
    <w:lvl w:ilvl="6" w:tplc="A25E6C5C">
      <w:start w:val="1"/>
      <w:numFmt w:val="bullet"/>
      <w:lvlText w:val="•"/>
      <w:lvlJc w:val="left"/>
      <w:pPr>
        <w:ind w:left="6440" w:hanging="377"/>
      </w:pPr>
      <w:rPr>
        <w:rFonts w:hint="default"/>
      </w:rPr>
    </w:lvl>
    <w:lvl w:ilvl="7" w:tplc="7832AF4C">
      <w:start w:val="1"/>
      <w:numFmt w:val="bullet"/>
      <w:lvlText w:val="•"/>
      <w:lvlJc w:val="left"/>
      <w:pPr>
        <w:ind w:left="7440" w:hanging="377"/>
      </w:pPr>
      <w:rPr>
        <w:rFonts w:hint="default"/>
      </w:rPr>
    </w:lvl>
    <w:lvl w:ilvl="8" w:tplc="A4085066">
      <w:start w:val="1"/>
      <w:numFmt w:val="bullet"/>
      <w:lvlText w:val="•"/>
      <w:lvlJc w:val="left"/>
      <w:pPr>
        <w:ind w:left="8440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3E"/>
    <w:rsid w:val="008E63DD"/>
    <w:rsid w:val="00A06790"/>
    <w:rsid w:val="00BD2525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907813C"/>
  <w15:docId w15:val="{825E1057-277A-48AB-9BDA-3354A6DE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 Coordinator</dc:creator>
  <cp:lastModifiedBy>SARM Coordinator</cp:lastModifiedBy>
  <cp:revision>3</cp:revision>
  <dcterms:created xsi:type="dcterms:W3CDTF">2020-08-19T16:44:00Z</dcterms:created>
  <dcterms:modified xsi:type="dcterms:W3CDTF">2020-08-19T16:44:00Z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2016-10-20T00:00:00Z</vt:filetime>
  </property>
</Properties>
</file>